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9" w:rsidRDefault="00D41429" w:rsidP="00B92653">
      <w:bookmarkStart w:id="0" w:name="_GoBack"/>
      <w:bookmarkEnd w:id="0"/>
    </w:p>
    <w:p w:rsidR="00D41429" w:rsidRDefault="00D41429" w:rsidP="00B92653"/>
    <w:p w:rsidR="00863EDF" w:rsidRDefault="00966C49" w:rsidP="00B92653">
      <w:r>
        <w:t xml:space="preserve">Dear </w:t>
      </w:r>
      <w:r w:rsidR="005C08B9">
        <w:t xml:space="preserve">Richard </w:t>
      </w:r>
      <w:proofErr w:type="spellStart"/>
      <w:r w:rsidR="005C08B9">
        <w:t>Balt</w:t>
      </w:r>
      <w:proofErr w:type="spellEnd"/>
      <w:r w:rsidR="005C08B9">
        <w:t>,</w:t>
      </w:r>
    </w:p>
    <w:p w:rsidR="00664154" w:rsidRDefault="00746924">
      <w:r>
        <w:t xml:space="preserve">CB Engineering Ltd </w:t>
      </w:r>
      <w:r w:rsidR="00966C49">
        <w:t xml:space="preserve">is celebrating a very special </w:t>
      </w:r>
      <w:r>
        <w:t>40</w:t>
      </w:r>
      <w:r w:rsidR="00664154" w:rsidRPr="00664154">
        <w:rPr>
          <w:vertAlign w:val="superscript"/>
        </w:rPr>
        <w:t>th</w:t>
      </w:r>
      <w:r w:rsidR="00664154">
        <w:t xml:space="preserve"> </w:t>
      </w:r>
      <w:r w:rsidR="00966C49">
        <w:t>anniversary in 201</w:t>
      </w:r>
      <w:r>
        <w:t>4</w:t>
      </w:r>
      <w:r w:rsidR="00966C49">
        <w:t xml:space="preserve">. </w:t>
      </w:r>
      <w:r w:rsidR="00664154">
        <w:t xml:space="preserve">We are extremely proud of this </w:t>
      </w:r>
      <w:r w:rsidR="00966C49">
        <w:t xml:space="preserve">milestone and </w:t>
      </w:r>
      <w:r w:rsidR="00664154">
        <w:t xml:space="preserve">recognize that it is </w:t>
      </w:r>
      <w:r w:rsidR="00966C49">
        <w:t>a significant accomplishment</w:t>
      </w:r>
      <w:r w:rsidR="00895EE9">
        <w:t xml:space="preserve"> for any business</w:t>
      </w:r>
      <w:r w:rsidR="00966C49">
        <w:t xml:space="preserve">. </w:t>
      </w:r>
    </w:p>
    <w:p w:rsidR="00664154" w:rsidRDefault="00966C49">
      <w:r>
        <w:t xml:space="preserve">To help make this a memorable year we have contracted with Swan Erickson Publishing Inc. to produce and publish </w:t>
      </w:r>
      <w:r w:rsidR="00664154" w:rsidRPr="00664154">
        <w:rPr>
          <w:b/>
          <w:i/>
        </w:rPr>
        <w:t>T</w:t>
      </w:r>
      <w:r w:rsidRPr="00664154">
        <w:rPr>
          <w:b/>
          <w:i/>
        </w:rPr>
        <w:t xml:space="preserve">he </w:t>
      </w:r>
      <w:r w:rsidR="00664154" w:rsidRPr="00664154">
        <w:rPr>
          <w:b/>
          <w:i/>
        </w:rPr>
        <w:t>H</w:t>
      </w:r>
      <w:r w:rsidRPr="00664154">
        <w:rPr>
          <w:b/>
          <w:i/>
        </w:rPr>
        <w:t>istory o</w:t>
      </w:r>
      <w:r w:rsidR="00895EE9" w:rsidRPr="00664154">
        <w:rPr>
          <w:b/>
          <w:i/>
        </w:rPr>
        <w:t>f</w:t>
      </w:r>
      <w:r w:rsidR="00746924">
        <w:rPr>
          <w:b/>
          <w:i/>
        </w:rPr>
        <w:t xml:space="preserve"> CB Engineering L</w:t>
      </w:r>
      <w:r w:rsidR="00EE029B">
        <w:rPr>
          <w:b/>
          <w:i/>
        </w:rPr>
        <w:t>td,</w:t>
      </w:r>
      <w:r w:rsidR="00664154">
        <w:t xml:space="preserve"> covering </w:t>
      </w:r>
      <w:r w:rsidR="00746924">
        <w:t>40</w:t>
      </w:r>
      <w:r>
        <w:t xml:space="preserve"> years of growth and change. </w:t>
      </w:r>
      <w:r w:rsidR="00664154">
        <w:t xml:space="preserve">We know that our history would not be complete without the mention and appreciation of key suppliers such as </w:t>
      </w:r>
      <w:r w:rsidR="005C08B9" w:rsidRPr="005C08B9">
        <w:t>MSA.</w:t>
      </w:r>
    </w:p>
    <w:p w:rsidR="00D82D0D" w:rsidRDefault="00F713D8">
      <w:r>
        <w:t>PROCESS</w:t>
      </w:r>
      <w:r w:rsidR="003726C6">
        <w:t xml:space="preserve"> </w:t>
      </w:r>
      <w:r>
        <w:t xml:space="preserve">West’s </w:t>
      </w:r>
      <w:r w:rsidR="00746924">
        <w:t>10,500+</w:t>
      </w:r>
      <w:r w:rsidR="00D82D0D">
        <w:t xml:space="preserve"> readers and subscribers have long played a key role assisting </w:t>
      </w:r>
      <w:r w:rsidR="00746924">
        <w:t>CB Engineering Ltd.</w:t>
      </w:r>
      <w:r w:rsidR="00D82D0D">
        <w:t xml:space="preserve"> </w:t>
      </w:r>
      <w:r w:rsidR="00746924">
        <w:t>to</w:t>
      </w:r>
      <w:r w:rsidR="00D82D0D">
        <w:t xml:space="preserve"> reach its target markets</w:t>
      </w:r>
      <w:r w:rsidR="00746924">
        <w:t xml:space="preserve"> in Western Canada</w:t>
      </w:r>
      <w:r w:rsidR="00D82D0D">
        <w:t xml:space="preserve">.  </w:t>
      </w:r>
      <w:r>
        <w:t xml:space="preserve">The publication will be a handsomely printed and bound independent magazine detailing the </w:t>
      </w:r>
      <w:r w:rsidR="00D82D0D">
        <w:t xml:space="preserve">history </w:t>
      </w:r>
      <w:r>
        <w:t xml:space="preserve">of </w:t>
      </w:r>
      <w:r w:rsidR="00746924">
        <w:t xml:space="preserve">CB Engineering </w:t>
      </w:r>
      <w:r>
        <w:t>and it product offerings and innovations.</w:t>
      </w:r>
      <w:r w:rsidR="00D41429">
        <w:t xml:space="preserve"> </w:t>
      </w:r>
      <w:r>
        <w:t xml:space="preserve">We will </w:t>
      </w:r>
      <w:r w:rsidR="00D41429">
        <w:t xml:space="preserve">have </w:t>
      </w:r>
      <w:r w:rsidR="00746924">
        <w:t>14,000</w:t>
      </w:r>
      <w:r w:rsidR="00D82D0D">
        <w:t xml:space="preserve"> copies</w:t>
      </w:r>
      <w:r w:rsidR="00D41429">
        <w:t xml:space="preserve"> </w:t>
      </w:r>
      <w:r w:rsidR="00D82D0D">
        <w:t xml:space="preserve">printed and distributed in the spring </w:t>
      </w:r>
      <w:r w:rsidR="00746924">
        <w:t xml:space="preserve">in each </w:t>
      </w:r>
      <w:r w:rsidR="00D82D0D">
        <w:t xml:space="preserve">issue </w:t>
      </w:r>
      <w:r w:rsidR="003726C6">
        <w:t>PROCESS West</w:t>
      </w:r>
      <w:r w:rsidR="00D82D0D">
        <w:t xml:space="preserve"> </w:t>
      </w:r>
      <w:r w:rsidR="00701E37">
        <w:t>m</w:t>
      </w:r>
      <w:r w:rsidR="00D82D0D">
        <w:t xml:space="preserve">agazine. </w:t>
      </w:r>
      <w:r w:rsidR="00D41429">
        <w:t xml:space="preserve">Selling more </w:t>
      </w:r>
      <w:r w:rsidR="00321B71" w:rsidRPr="00321B71">
        <w:t xml:space="preserve">MSA </w:t>
      </w:r>
      <w:r w:rsidR="00D41429">
        <w:t xml:space="preserve">product is of course </w:t>
      </w:r>
      <w:r w:rsidR="00701E37">
        <w:t xml:space="preserve">very </w:t>
      </w:r>
      <w:r w:rsidR="00D41429">
        <w:t>key to this entire project</w:t>
      </w:r>
      <w:r w:rsidR="00025946">
        <w:t>,</w:t>
      </w:r>
      <w:r w:rsidR="00D41429">
        <w:t xml:space="preserve"> </w:t>
      </w:r>
      <w:r>
        <w:t xml:space="preserve">so </w:t>
      </w:r>
      <w:r w:rsidR="00746924">
        <w:t>3</w:t>
      </w:r>
      <w:r w:rsidR="00BF7081">
        <w:t>,</w:t>
      </w:r>
      <w:r w:rsidR="00746924">
        <w:t>500</w:t>
      </w:r>
      <w:r>
        <w:t xml:space="preserve"> copies on </w:t>
      </w:r>
      <w:r w:rsidR="00025946">
        <w:t xml:space="preserve">a </w:t>
      </w:r>
      <w:r>
        <w:t>heav</w:t>
      </w:r>
      <w:r w:rsidR="00025946">
        <w:t>y</w:t>
      </w:r>
      <w:r>
        <w:t xml:space="preserve"> top quality paper </w:t>
      </w:r>
      <w:r w:rsidR="00025946">
        <w:t xml:space="preserve">stock </w:t>
      </w:r>
      <w:r w:rsidR="00D82D0D">
        <w:t>will be made available to you and to all of our sales people.</w:t>
      </w:r>
      <w:r w:rsidR="00D82D0D" w:rsidRPr="00D82D0D">
        <w:t xml:space="preserve"> </w:t>
      </w:r>
      <w:r w:rsidR="00BF0074">
        <w:t xml:space="preserve"> A</w:t>
      </w:r>
      <w:r w:rsidR="003F42D8">
        <w:t>s well a</w:t>
      </w:r>
      <w:r w:rsidR="00BF0074">
        <w:t xml:space="preserve"> digital </w:t>
      </w:r>
      <w:r w:rsidR="00025946">
        <w:t xml:space="preserve">version of the publication will be sent out to </w:t>
      </w:r>
      <w:r w:rsidR="003726C6">
        <w:t>PROCESS West’s</w:t>
      </w:r>
      <w:r w:rsidR="00025946">
        <w:t xml:space="preserve"> total readership including </w:t>
      </w:r>
      <w:r w:rsidR="00746924">
        <w:t xml:space="preserve">CB Engineering’s </w:t>
      </w:r>
      <w:r w:rsidR="00025946">
        <w:t xml:space="preserve">customer base. </w:t>
      </w:r>
    </w:p>
    <w:p w:rsidR="00BF0074" w:rsidRDefault="00701E37">
      <w:r>
        <w:t xml:space="preserve">We are </w:t>
      </w:r>
      <w:r w:rsidR="00966C49">
        <w:t xml:space="preserve">asking for your support </w:t>
      </w:r>
      <w:r w:rsidR="00BF0074">
        <w:t>to make this project a reality and to ensure</w:t>
      </w:r>
      <w:r w:rsidR="00962B02">
        <w:t xml:space="preserve"> </w:t>
      </w:r>
      <w:r w:rsidR="00BF0074">
        <w:t>its success.</w:t>
      </w:r>
      <w:r w:rsidR="00F713D8">
        <w:t xml:space="preserve"> </w:t>
      </w:r>
      <w:r w:rsidR="00BF0074">
        <w:t>One full page of advertising</w:t>
      </w:r>
      <w:r w:rsidR="003F42D8">
        <w:t xml:space="preserve">, </w:t>
      </w:r>
      <w:r w:rsidR="005B6080">
        <w:t>in full</w:t>
      </w:r>
      <w:r w:rsidR="003F42D8">
        <w:t xml:space="preserve"> </w:t>
      </w:r>
      <w:r w:rsidR="00BF0074">
        <w:t>colour - will cost $</w:t>
      </w:r>
      <w:r w:rsidR="00746924">
        <w:t>3</w:t>
      </w:r>
      <w:r w:rsidR="00B75114">
        <w:t>000</w:t>
      </w:r>
      <w:r w:rsidR="00BF0074">
        <w:t>.00</w:t>
      </w:r>
      <w:r w:rsidR="00F713D8">
        <w:t xml:space="preserve">. </w:t>
      </w:r>
      <w:r w:rsidR="003F42D8">
        <w:t>We also</w:t>
      </w:r>
      <w:r w:rsidR="00F713D8">
        <w:t xml:space="preserve"> invite </w:t>
      </w:r>
      <w:r w:rsidR="00C87C49">
        <w:t xml:space="preserve">and encourage </w:t>
      </w:r>
      <w:r w:rsidR="00F713D8">
        <w:t>you to submit an Application or Success Story about one of</w:t>
      </w:r>
      <w:r>
        <w:t xml:space="preserve"> your</w:t>
      </w:r>
      <w:r w:rsidR="00746924">
        <w:t xml:space="preserve"> </w:t>
      </w:r>
      <w:r w:rsidR="00F713D8">
        <w:t>products</w:t>
      </w:r>
      <w:r w:rsidR="003F42D8">
        <w:t xml:space="preserve"> or projects</w:t>
      </w:r>
      <w:r w:rsidR="00F713D8">
        <w:t>. We cannot guaran</w:t>
      </w:r>
      <w:r w:rsidR="00C87C49">
        <w:t>t</w:t>
      </w:r>
      <w:r>
        <w:t>ee</w:t>
      </w:r>
      <w:r w:rsidR="00F713D8">
        <w:t xml:space="preserve"> it will be used</w:t>
      </w:r>
      <w:r w:rsidR="00C87C49">
        <w:t xml:space="preserve"> for this project</w:t>
      </w:r>
      <w:r w:rsidR="003F42D8">
        <w:t>,</w:t>
      </w:r>
      <w:r w:rsidR="00F713D8">
        <w:t xml:space="preserve"> but </w:t>
      </w:r>
      <w:r w:rsidR="003F42D8">
        <w:t xml:space="preserve">Swan Erickson Publishing has assured us that it </w:t>
      </w:r>
      <w:r w:rsidR="00F713D8">
        <w:t xml:space="preserve">will </w:t>
      </w:r>
      <w:r w:rsidR="003F42D8">
        <w:t xml:space="preserve">certainly </w:t>
      </w:r>
      <w:r w:rsidR="00F713D8">
        <w:t xml:space="preserve">be considered for future use in </w:t>
      </w:r>
      <w:r w:rsidR="003726C6">
        <w:t>PROCESS West</w:t>
      </w:r>
      <w:r>
        <w:t>.</w:t>
      </w:r>
      <w:r w:rsidR="00F713D8">
        <w:t xml:space="preserve"> </w:t>
      </w:r>
    </w:p>
    <w:p w:rsidR="00BF0074" w:rsidRDefault="00746924" w:rsidP="00F713D8">
      <w:r>
        <w:t>We</w:t>
      </w:r>
      <w:r w:rsidR="00C87C49">
        <w:t xml:space="preserve"> </w:t>
      </w:r>
      <w:r>
        <w:t xml:space="preserve">will </w:t>
      </w:r>
      <w:r w:rsidR="00C87C49">
        <w:t xml:space="preserve">need </w:t>
      </w:r>
      <w:r w:rsidR="00921278">
        <w:t xml:space="preserve">confirmation </w:t>
      </w:r>
      <w:r w:rsidR="00C87C49">
        <w:t xml:space="preserve">by </w:t>
      </w:r>
      <w:r w:rsidR="00701E37">
        <w:t xml:space="preserve">December 20, </w:t>
      </w:r>
      <w:r w:rsidR="00C87C49">
        <w:t>201</w:t>
      </w:r>
      <w:r w:rsidR="00701E37">
        <w:t>3</w:t>
      </w:r>
      <w:r w:rsidR="00C87C49">
        <w:t xml:space="preserve">, or earlier, </w:t>
      </w:r>
      <w:r w:rsidR="00921278">
        <w:t xml:space="preserve">that you </w:t>
      </w:r>
      <w:r w:rsidR="00C87C49">
        <w:t>will</w:t>
      </w:r>
      <w:r w:rsidR="00BF0074">
        <w:t xml:space="preserve"> </w:t>
      </w:r>
      <w:r w:rsidR="00701E37">
        <w:t>help support this project.</w:t>
      </w:r>
      <w:r w:rsidR="00D41429">
        <w:t xml:space="preserve"> </w:t>
      </w:r>
      <w:r w:rsidR="00025946">
        <w:t xml:space="preserve">Please keep in mind that you will not only be supporting the </w:t>
      </w:r>
      <w:r>
        <w:t>40</w:t>
      </w:r>
      <w:r w:rsidR="00025946" w:rsidRPr="00025946">
        <w:rPr>
          <w:vertAlign w:val="superscript"/>
        </w:rPr>
        <w:t>th</w:t>
      </w:r>
      <w:r w:rsidR="00025946">
        <w:t xml:space="preserve"> Anniversary celebration, but you be receiving excellent value for your investment. </w:t>
      </w:r>
      <w:r w:rsidR="00D41429">
        <w:t xml:space="preserve">The coordination of materials can made </w:t>
      </w:r>
      <w:r w:rsidR="00701E37">
        <w:t xml:space="preserve">direct to me </w:t>
      </w:r>
      <w:r w:rsidR="00C87C49">
        <w:t xml:space="preserve">during </w:t>
      </w:r>
      <w:r w:rsidR="00D41429">
        <w:t>January and February</w:t>
      </w:r>
      <w:r w:rsidR="00F713D8">
        <w:t xml:space="preserve"> 201</w:t>
      </w:r>
      <w:r>
        <w:t>4</w:t>
      </w:r>
      <w:r w:rsidR="00F713D8">
        <w:t>.</w:t>
      </w:r>
      <w:r w:rsidR="00C87C49">
        <w:t xml:space="preserve"> We can assist you with design and layout if necessary.</w:t>
      </w:r>
      <w:r>
        <w:t xml:space="preserve"> Please keep in mind we plan to use this brochure as a sales tool. Product ads</w:t>
      </w:r>
      <w:r w:rsidR="00701E37">
        <w:t xml:space="preserve"> - </w:t>
      </w:r>
      <w:r>
        <w:t xml:space="preserve">not congratulatory ads would be appreciated. </w:t>
      </w:r>
    </w:p>
    <w:p w:rsidR="00895EE9" w:rsidRDefault="00895EE9">
      <w:r>
        <w:t xml:space="preserve">I </w:t>
      </w:r>
      <w:r w:rsidR="00C87C49">
        <w:t xml:space="preserve">am counting on your </w:t>
      </w:r>
      <w:r>
        <w:t xml:space="preserve">support and assistance in making our </w:t>
      </w:r>
      <w:r w:rsidR="00746924">
        <w:t>40</w:t>
      </w:r>
      <w:r w:rsidRPr="00895EE9">
        <w:rPr>
          <w:vertAlign w:val="superscript"/>
        </w:rPr>
        <w:t>th</w:t>
      </w:r>
      <w:r w:rsidR="00D41429">
        <w:t xml:space="preserve"> Anniversary a special event and look forward to hearing from you.</w:t>
      </w:r>
    </w:p>
    <w:p w:rsidR="00895EE9" w:rsidRDefault="00895EE9">
      <w:r>
        <w:t>Sincerely,</w:t>
      </w:r>
    </w:p>
    <w:p w:rsidR="00895EE9" w:rsidRDefault="00895EE9"/>
    <w:p w:rsidR="00701E37" w:rsidRDefault="00701E37" w:rsidP="00701E37">
      <w:pPr>
        <w:pStyle w:val="NoSpacing"/>
      </w:pPr>
      <w:r>
        <w:t>Doug Woelfle</w:t>
      </w:r>
    </w:p>
    <w:p w:rsidR="00701E37" w:rsidRDefault="00701E37" w:rsidP="00701E37">
      <w:pPr>
        <w:pStyle w:val="NoSpacing"/>
      </w:pPr>
      <w:r>
        <w:t xml:space="preserve">VP - Marketing </w:t>
      </w:r>
    </w:p>
    <w:p w:rsidR="005B5698" w:rsidRDefault="005B5698" w:rsidP="00701E37">
      <w:pPr>
        <w:pStyle w:val="NoSpacing"/>
      </w:pPr>
      <w:r>
        <w:t>CB Engineering Ltd.</w:t>
      </w:r>
    </w:p>
    <w:p w:rsidR="00895EE9" w:rsidRDefault="00895EE9" w:rsidP="00701E37">
      <w:pPr>
        <w:pStyle w:val="NoSpacing"/>
      </w:pPr>
    </w:p>
    <w:p w:rsidR="00D41429" w:rsidRDefault="00D41429" w:rsidP="00D41429"/>
    <w:p w:rsidR="00D41429" w:rsidRDefault="00D41429"/>
    <w:p w:rsidR="00966C49" w:rsidRDefault="00962B02">
      <w:r>
        <w:t xml:space="preserve"> </w:t>
      </w:r>
      <w:r w:rsidR="00966C49">
        <w:t xml:space="preserve">  </w:t>
      </w:r>
    </w:p>
    <w:sectPr w:rsidR="00966C49" w:rsidSect="00D414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909"/>
    <w:multiLevelType w:val="hybridMultilevel"/>
    <w:tmpl w:val="6A5A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49"/>
    <w:rsid w:val="00025946"/>
    <w:rsid w:val="001032F9"/>
    <w:rsid w:val="0023626B"/>
    <w:rsid w:val="00292FA2"/>
    <w:rsid w:val="00321B71"/>
    <w:rsid w:val="003726C6"/>
    <w:rsid w:val="003F42D8"/>
    <w:rsid w:val="005344A9"/>
    <w:rsid w:val="005B5698"/>
    <w:rsid w:val="005B6080"/>
    <w:rsid w:val="005C08B9"/>
    <w:rsid w:val="005D3D7A"/>
    <w:rsid w:val="006374B4"/>
    <w:rsid w:val="00664154"/>
    <w:rsid w:val="00701E37"/>
    <w:rsid w:val="00746924"/>
    <w:rsid w:val="007F7B8E"/>
    <w:rsid w:val="00863EDF"/>
    <w:rsid w:val="00895EE9"/>
    <w:rsid w:val="00901BD3"/>
    <w:rsid w:val="00921278"/>
    <w:rsid w:val="00962B02"/>
    <w:rsid w:val="00966C49"/>
    <w:rsid w:val="009B701A"/>
    <w:rsid w:val="00A32CBF"/>
    <w:rsid w:val="00A70E78"/>
    <w:rsid w:val="00AD0784"/>
    <w:rsid w:val="00B01E27"/>
    <w:rsid w:val="00B75114"/>
    <w:rsid w:val="00B92653"/>
    <w:rsid w:val="00BF0074"/>
    <w:rsid w:val="00BF7081"/>
    <w:rsid w:val="00C17900"/>
    <w:rsid w:val="00C87C49"/>
    <w:rsid w:val="00CF258F"/>
    <w:rsid w:val="00D41429"/>
    <w:rsid w:val="00D82D0D"/>
    <w:rsid w:val="00EE029B"/>
    <w:rsid w:val="00F04F0D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Redilla, Amy</cp:lastModifiedBy>
  <cp:revision>2</cp:revision>
  <cp:lastPrinted>2013-11-19T19:18:00Z</cp:lastPrinted>
  <dcterms:created xsi:type="dcterms:W3CDTF">2014-03-14T02:46:00Z</dcterms:created>
  <dcterms:modified xsi:type="dcterms:W3CDTF">2014-03-14T02:46:00Z</dcterms:modified>
</cp:coreProperties>
</file>